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A4" w:rsidRPr="0011295D" w:rsidRDefault="007F33AF" w:rsidP="006540EF">
      <w:pPr>
        <w:rPr>
          <w:sz w:val="24"/>
          <w:szCs w:val="24"/>
        </w:rPr>
      </w:pPr>
      <w:r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9" o:title="logo"/>
            <w10:wrap type="square"/>
          </v:shape>
        </w:pict>
      </w:r>
    </w:p>
    <w:p w:rsidR="00363240" w:rsidRPr="0011295D" w:rsidRDefault="007F33AF" w:rsidP="006540EF">
      <w:pPr>
        <w:jc w:val="center"/>
        <w:rPr>
          <w:rFonts w:ascii="Arial Narrow" w:hAnsi="Arial Narrow" w:cs="Arial"/>
          <w:sz w:val="22"/>
          <w:szCs w:val="22"/>
        </w:rPr>
      </w:pPr>
      <w:r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10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e-mail</w:t>
      </w:r>
      <w:proofErr w:type="spellEnd"/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web</w:t>
      </w:r>
      <w:proofErr w:type="spellEnd"/>
      <w:r w:rsidRPr="0011295D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site</w:t>
      </w:r>
      <w:proofErr w:type="spellEnd"/>
      <w:r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2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796A61" w:rsidRDefault="00796A61" w:rsidP="00AD06E8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списък</w:t>
      </w:r>
    </w:p>
    <w:p w:rsidR="00830AA1" w:rsidRPr="00830AA1" w:rsidRDefault="00796A61" w:rsidP="00830AA1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чл.51, ал.1, т.1 от ЗОП</w:t>
      </w:r>
    </w:p>
    <w:p w:rsidR="00796A61" w:rsidRDefault="00796A61" w:rsidP="00796A61">
      <w:pPr>
        <w:jc w:val="both"/>
        <w:rPr>
          <w:sz w:val="24"/>
          <w:szCs w:val="24"/>
        </w:rPr>
      </w:pPr>
    </w:p>
    <w:p w:rsidR="00796A61" w:rsidRDefault="00796A61" w:rsidP="00796A6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796A61" w:rsidRPr="004A4C5B" w:rsidRDefault="00796A61" w:rsidP="00796A61">
      <w:pPr>
        <w:ind w:firstLine="284"/>
        <w:jc w:val="center"/>
      </w:pPr>
      <w:r w:rsidRPr="004A4C5B">
        <w:t>(трите имена)</w:t>
      </w:r>
    </w:p>
    <w:p w:rsidR="00796A61" w:rsidRDefault="00796A61" w:rsidP="00796A6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796A61" w:rsidRPr="004A4C5B" w:rsidRDefault="00796A61" w:rsidP="00796A61">
      <w:pPr>
        <w:jc w:val="center"/>
      </w:pPr>
      <w:r w:rsidRPr="004A4C5B">
        <w:t>(номер на лична карта, дата, орган и място на издаването)</w:t>
      </w:r>
    </w:p>
    <w:p w:rsidR="00796A61" w:rsidRDefault="00796A61" w:rsidP="00796A6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796A61" w:rsidRPr="00C65DCB" w:rsidRDefault="00796A61" w:rsidP="00796A61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796A61" w:rsidRDefault="00796A61" w:rsidP="00796A6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796A61" w:rsidRPr="00C65DCB" w:rsidRDefault="00796A61" w:rsidP="00796A61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796A61" w:rsidRDefault="00796A61" w:rsidP="00796A6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F14801" w:rsidRPr="002A5FFB" w:rsidRDefault="00796A61" w:rsidP="00702538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участник в процедура за възлагане на обществена поръчка,</w:t>
      </w:r>
      <w:r w:rsidRPr="0099300D">
        <w:rPr>
          <w:sz w:val="24"/>
          <w:szCs w:val="24"/>
        </w:rPr>
        <w:t xml:space="preserve"> </w:t>
      </w:r>
      <w:r>
        <w:rPr>
          <w:sz w:val="24"/>
          <w:szCs w:val="24"/>
        </w:rPr>
        <w:t>чрез публична покана</w:t>
      </w:r>
      <w:r w:rsidRPr="0099300D">
        <w:rPr>
          <w:sz w:val="24"/>
          <w:szCs w:val="24"/>
        </w:rPr>
        <w:t xml:space="preserve"> </w:t>
      </w:r>
      <w:r w:rsidRPr="00B36647">
        <w:rPr>
          <w:sz w:val="24"/>
          <w:szCs w:val="24"/>
        </w:rPr>
        <w:t>с предмет</w:t>
      </w:r>
      <w:r w:rsidR="001D7046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2A5FFB" w:rsidRPr="00120AA7">
        <w:rPr>
          <w:bCs/>
          <w:sz w:val="24"/>
          <w:szCs w:val="24"/>
        </w:rPr>
        <w:t>И</w:t>
      </w:r>
      <w:r w:rsidR="002A5FFB" w:rsidRPr="00120AA7">
        <w:rPr>
          <w:sz w:val="24"/>
          <w:szCs w:val="24"/>
        </w:rPr>
        <w:t>зработка на инвестиционен проект за</w:t>
      </w:r>
      <w:r w:rsidR="002A5FFB" w:rsidRPr="00120AA7">
        <w:rPr>
          <w:sz w:val="24"/>
          <w:szCs w:val="24"/>
          <w:lang w:val="en-US"/>
        </w:rPr>
        <w:t xml:space="preserve"> </w:t>
      </w:r>
      <w:r w:rsidR="002A5FFB" w:rsidRPr="00120AA7">
        <w:rPr>
          <w:sz w:val="24"/>
          <w:szCs w:val="24"/>
        </w:rPr>
        <w:t>строеж: „Рехабилитация на улици в селата</w:t>
      </w:r>
      <w:r w:rsidR="002A5FFB" w:rsidRPr="00120AA7">
        <w:rPr>
          <w:sz w:val="24"/>
          <w:szCs w:val="24"/>
          <w:lang w:val="en-US"/>
        </w:rPr>
        <w:t>:</w:t>
      </w:r>
      <w:r w:rsidR="002A5FFB" w:rsidRPr="00120AA7">
        <w:rPr>
          <w:sz w:val="24"/>
          <w:szCs w:val="24"/>
        </w:rPr>
        <w:t xml:space="preserve"> Черна, Царевец, Методиево, Свобода, Хитово, Бенковски, Ф.Дянково, Божурово, Ломница, Подслон, Енево, Карапелит, Алцек, Воднянци, Батово, Смолница, Владимирово, Росеново, Полк.Свещарово, Дончево, Бранище, Драганово и Житница</w:t>
      </w:r>
      <w:r w:rsidR="002A5FFB" w:rsidRPr="00120AA7">
        <w:rPr>
          <w:sz w:val="24"/>
          <w:szCs w:val="24"/>
          <w:lang w:val="en-US"/>
        </w:rPr>
        <w:t xml:space="preserve"> </w:t>
      </w:r>
      <w:r w:rsidR="002A5FFB" w:rsidRPr="00120AA7">
        <w:rPr>
          <w:sz w:val="24"/>
          <w:szCs w:val="24"/>
        </w:rPr>
        <w:t>на община Добричка“</w:t>
      </w:r>
      <w:r w:rsidR="00F14801">
        <w:rPr>
          <w:sz w:val="24"/>
          <w:szCs w:val="24"/>
        </w:rPr>
        <w:t>, заявяваме:</w:t>
      </w:r>
    </w:p>
    <w:p w:rsidR="00D94741" w:rsidRDefault="00F14801" w:rsidP="00F14801">
      <w:pPr>
        <w:jc w:val="both"/>
        <w:rPr>
          <w:sz w:val="24"/>
          <w:szCs w:val="24"/>
        </w:rPr>
      </w:pPr>
      <w:r w:rsidRPr="00F14801">
        <w:rPr>
          <w:sz w:val="24"/>
          <w:szCs w:val="24"/>
        </w:rPr>
        <w:t>1.</w:t>
      </w:r>
      <w:r>
        <w:rPr>
          <w:sz w:val="24"/>
          <w:szCs w:val="24"/>
        </w:rPr>
        <w:t xml:space="preserve"> П</w:t>
      </w:r>
      <w:r w:rsidR="00702538" w:rsidRPr="00702538">
        <w:rPr>
          <w:sz w:val="24"/>
          <w:szCs w:val="24"/>
        </w:rPr>
        <w:t>рез последните 3 (три) години считано до датата на подаване на нашата оферта сме изпълнили описанит</w:t>
      </w:r>
      <w:r w:rsidR="00702538">
        <w:rPr>
          <w:sz w:val="24"/>
          <w:szCs w:val="24"/>
        </w:rPr>
        <w:t xml:space="preserve">е по-долу </w:t>
      </w:r>
      <w:r w:rsidR="00702538" w:rsidRPr="00702538">
        <w:rPr>
          <w:sz w:val="24"/>
          <w:szCs w:val="24"/>
        </w:rPr>
        <w:t>услуги, еднакви или сходни с предмета на конкретната обществена поръчка, както следва:</w:t>
      </w:r>
    </w:p>
    <w:p w:rsidR="003C4FF8" w:rsidRPr="00702538" w:rsidRDefault="003C4FF8" w:rsidP="00702538">
      <w:pPr>
        <w:jc w:val="both"/>
        <w:rPr>
          <w:sz w:val="24"/>
          <w:szCs w:val="24"/>
        </w:rPr>
      </w:pP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624"/>
        <w:gridCol w:w="2254"/>
        <w:gridCol w:w="2276"/>
        <w:gridCol w:w="2343"/>
        <w:gridCol w:w="2365"/>
      </w:tblGrid>
      <w:tr w:rsidR="00CB6F89" w:rsidRPr="00DE4083" w:rsidTr="00CB6F89">
        <w:tc>
          <w:tcPr>
            <w:tcW w:w="316" w:type="pct"/>
          </w:tcPr>
          <w:p w:rsidR="00CB6F89" w:rsidRPr="00DE4083" w:rsidRDefault="00CB6F89" w:rsidP="00CB6F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</w:p>
        </w:tc>
        <w:tc>
          <w:tcPr>
            <w:tcW w:w="1143" w:type="pct"/>
          </w:tcPr>
          <w:p w:rsidR="00CB6F89" w:rsidRPr="00DE4083" w:rsidRDefault="00CB6F89" w:rsidP="00CB6F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Предмет на изпълнената доставка/услуга и кратко описание</w:t>
            </w:r>
          </w:p>
        </w:tc>
        <w:tc>
          <w:tcPr>
            <w:tcW w:w="1154" w:type="pct"/>
          </w:tcPr>
          <w:p w:rsidR="00CB6F89" w:rsidRPr="00CB6F89" w:rsidRDefault="00CB6F89" w:rsidP="00CB6F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6F89">
              <w:t>Стойност/цена (без ДДС) и количество/брой/обем на изпълнената доставка/услуга</w:t>
            </w:r>
          </w:p>
        </w:tc>
        <w:tc>
          <w:tcPr>
            <w:tcW w:w="1188" w:type="pct"/>
          </w:tcPr>
          <w:p w:rsidR="00CB6F89" w:rsidRPr="00CB6F89" w:rsidRDefault="00CB6F89" w:rsidP="00CB6F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6F89">
              <w:t>Крайна дата на изпълнение на доставката/услугата</w:t>
            </w:r>
          </w:p>
        </w:tc>
        <w:tc>
          <w:tcPr>
            <w:tcW w:w="1199" w:type="pct"/>
          </w:tcPr>
          <w:p w:rsidR="00CB6F89" w:rsidRPr="00CB6F89" w:rsidRDefault="00CB6F89" w:rsidP="00CB6F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6F89">
              <w:t>Получател на доставката/ услугата</w:t>
            </w:r>
          </w:p>
        </w:tc>
      </w:tr>
      <w:tr w:rsidR="00CB6F89" w:rsidRPr="00DE4083" w:rsidTr="00CB6F89">
        <w:tc>
          <w:tcPr>
            <w:tcW w:w="316" w:type="pct"/>
          </w:tcPr>
          <w:p w:rsidR="00CB6F89" w:rsidRPr="00DE4083" w:rsidRDefault="00C71D5D" w:rsidP="00EA65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143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54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88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99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B6F89" w:rsidRPr="00DE4083" w:rsidTr="00CB6F89">
        <w:tc>
          <w:tcPr>
            <w:tcW w:w="316" w:type="pct"/>
          </w:tcPr>
          <w:p w:rsidR="00CB6F89" w:rsidRPr="00DE4083" w:rsidRDefault="00C71D5D" w:rsidP="00EA65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143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54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88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99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B6F89" w:rsidRPr="00DE4083" w:rsidTr="00CB6F89">
        <w:tc>
          <w:tcPr>
            <w:tcW w:w="316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43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54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88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99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B6F89" w:rsidRPr="00DE4083" w:rsidTr="00CB6F89">
        <w:tc>
          <w:tcPr>
            <w:tcW w:w="316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43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54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88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99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B6F89" w:rsidRPr="00DE4083" w:rsidTr="00CB6F89">
        <w:tc>
          <w:tcPr>
            <w:tcW w:w="316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43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54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88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99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4C6547" w:rsidRPr="00C935EB" w:rsidRDefault="004C6547" w:rsidP="004C6547">
      <w:pPr>
        <w:widowControl w:val="0"/>
        <w:autoSpaceDE w:val="0"/>
        <w:autoSpaceDN w:val="0"/>
        <w:adjustRightInd w:val="0"/>
        <w:jc w:val="both"/>
        <w:rPr>
          <w:i/>
        </w:rPr>
      </w:pPr>
      <w:r w:rsidRPr="004C6547">
        <w:rPr>
          <w:i/>
        </w:rPr>
        <w:t>* Участникът да е извършил минимум една услуга, еднаква или сходна с предмета на обществената поръчка.</w:t>
      </w:r>
      <w:bookmarkStart w:id="0" w:name="_GoBack"/>
      <w:bookmarkEnd w:id="0"/>
    </w:p>
    <w:p w:rsidR="00EB41BA" w:rsidRDefault="00EB41BA" w:rsidP="00236DEA">
      <w:pPr>
        <w:jc w:val="both"/>
        <w:rPr>
          <w:sz w:val="24"/>
          <w:szCs w:val="24"/>
        </w:rPr>
      </w:pPr>
    </w:p>
    <w:p w:rsidR="00EA651A" w:rsidRDefault="00F14801" w:rsidP="00236DE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236DEA" w:rsidRPr="00236DEA">
        <w:rPr>
          <w:sz w:val="24"/>
          <w:szCs w:val="24"/>
        </w:rPr>
        <w:t>В подкрепа на посочените в списъка доставки или услуги, изпълнени от нас, прилагаме следните доказателства по чл. 51, ал. 4 ЗОП</w:t>
      </w:r>
      <w:r w:rsidR="00236DEA">
        <w:rPr>
          <w:sz w:val="24"/>
          <w:szCs w:val="24"/>
        </w:rPr>
        <w:t>:</w:t>
      </w:r>
    </w:p>
    <w:p w:rsidR="00236DEA" w:rsidRDefault="00F14801" w:rsidP="00236DEA">
      <w:pPr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236DEA">
        <w:rPr>
          <w:sz w:val="24"/>
          <w:szCs w:val="24"/>
        </w:rPr>
        <w:t>1. ___________________________________________________________________________;</w:t>
      </w:r>
    </w:p>
    <w:p w:rsidR="00236DEA" w:rsidRPr="00236DEA" w:rsidRDefault="00F14801" w:rsidP="00236DEA">
      <w:pPr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236DEA">
        <w:rPr>
          <w:sz w:val="24"/>
          <w:szCs w:val="24"/>
        </w:rPr>
        <w:t>2. ___________________________________________________________________________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C16AD1" w:rsidRDefault="00C16AD1" w:rsidP="00AD06E8">
      <w:pPr>
        <w:jc w:val="both"/>
        <w:rPr>
          <w:sz w:val="24"/>
          <w:szCs w:val="24"/>
        </w:rPr>
      </w:pPr>
    </w:p>
    <w:p w:rsidR="001264C7" w:rsidRPr="0011295D" w:rsidRDefault="001264C7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  <w:gridCol w:w="4893"/>
      </w:tblGrid>
      <w:tr w:rsidR="00236DEA" w:rsidRPr="00412297" w:rsidTr="008D0DC2">
        <w:trPr>
          <w:trHeight w:val="397"/>
        </w:trPr>
        <w:tc>
          <w:tcPr>
            <w:tcW w:w="4893" w:type="dxa"/>
          </w:tcPr>
          <w:p w:rsidR="00236DEA" w:rsidRPr="00471A5C" w:rsidRDefault="00236DEA" w:rsidP="008D0DC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236DEA" w:rsidRPr="00471A5C" w:rsidRDefault="00236DEA" w:rsidP="008D0DC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236DEA" w:rsidRPr="00412297" w:rsidTr="008D0DC2">
        <w:trPr>
          <w:trHeight w:val="397"/>
        </w:trPr>
        <w:tc>
          <w:tcPr>
            <w:tcW w:w="4893" w:type="dxa"/>
          </w:tcPr>
          <w:p w:rsidR="00236DEA" w:rsidRPr="00471A5C" w:rsidRDefault="00236DEA" w:rsidP="008D0DC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236DEA" w:rsidRPr="00471A5C" w:rsidRDefault="00236DEA" w:rsidP="008D0DC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236DEA" w:rsidRPr="00412297" w:rsidTr="008D0DC2">
        <w:trPr>
          <w:trHeight w:val="397"/>
        </w:trPr>
        <w:tc>
          <w:tcPr>
            <w:tcW w:w="4893" w:type="dxa"/>
          </w:tcPr>
          <w:p w:rsidR="00236DEA" w:rsidRPr="00471A5C" w:rsidRDefault="00236DEA" w:rsidP="008D0DC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236DEA" w:rsidRPr="00471A5C" w:rsidRDefault="00236DEA" w:rsidP="008D0DC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286E93" w:rsidRPr="00286E93" w:rsidRDefault="00286E93" w:rsidP="00236DEA">
      <w:pPr>
        <w:pStyle w:val="aff"/>
        <w:rPr>
          <w:sz w:val="24"/>
          <w:szCs w:val="24"/>
        </w:rPr>
      </w:pPr>
    </w:p>
    <w:sectPr w:rsidR="00286E93" w:rsidRPr="00286E93" w:rsidSect="006A4A44">
      <w:headerReference w:type="default" r:id="rId13"/>
      <w:footerReference w:type="default" r:id="rId14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3AF" w:rsidRDefault="007F33AF" w:rsidP="00874BC0">
      <w:r>
        <w:separator/>
      </w:r>
    </w:p>
  </w:endnote>
  <w:endnote w:type="continuationSeparator" w:id="0">
    <w:p w:rsidR="007F33AF" w:rsidRDefault="007F33AF" w:rsidP="0087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FFB" w:rsidRDefault="002A5FFB" w:rsidP="002A5FFB">
    <w:pPr>
      <w:jc w:val="both"/>
      <w:rPr>
        <w:rFonts w:ascii="Arial Narrow" w:hAnsi="Arial Narrow"/>
        <w:sz w:val="16"/>
        <w:szCs w:val="16"/>
        <w:lang w:val="en-US"/>
      </w:rPr>
    </w:pPr>
    <w:r w:rsidRPr="00791955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791955">
      <w:rPr>
        <w:rFonts w:ascii="Arial Narrow" w:hAnsi="Arial Narrow" w:cs="Arial Narrow"/>
        <w:bCs/>
        <w:sz w:val="16"/>
        <w:szCs w:val="16"/>
      </w:rPr>
      <w:t xml:space="preserve">предмет: </w:t>
    </w:r>
    <w:r>
      <w:rPr>
        <w:rFonts w:ascii="Arial Narrow" w:hAnsi="Arial Narrow" w:cs="Arial Narrow"/>
        <w:bCs/>
        <w:sz w:val="16"/>
        <w:szCs w:val="16"/>
      </w:rPr>
      <w:t>И</w:t>
    </w:r>
    <w:r w:rsidRPr="00791955">
      <w:rPr>
        <w:rFonts w:ascii="Arial Narrow" w:hAnsi="Arial Narrow"/>
        <w:sz w:val="16"/>
        <w:szCs w:val="16"/>
      </w:rPr>
      <w:t>зработка на инвестиционен проект за</w:t>
    </w:r>
    <w:r>
      <w:rPr>
        <w:rFonts w:ascii="Arial Narrow" w:hAnsi="Arial Narrow"/>
        <w:sz w:val="16"/>
        <w:szCs w:val="16"/>
        <w:lang w:val="en-US"/>
      </w:rPr>
      <w:t xml:space="preserve"> </w:t>
    </w:r>
    <w:r w:rsidRPr="00791955">
      <w:rPr>
        <w:rFonts w:ascii="Arial Narrow" w:hAnsi="Arial Narrow"/>
        <w:sz w:val="16"/>
        <w:szCs w:val="16"/>
      </w:rPr>
      <w:t>строеж: „Рехабилитация на улици в селата</w:t>
    </w:r>
    <w:r w:rsidRPr="00791955">
      <w:rPr>
        <w:rFonts w:ascii="Arial Narrow" w:hAnsi="Arial Narrow"/>
        <w:sz w:val="16"/>
        <w:szCs w:val="16"/>
        <w:lang w:val="en-US"/>
      </w:rPr>
      <w:t>:</w:t>
    </w:r>
    <w:r w:rsidRPr="00791955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>Ч</w:t>
    </w:r>
    <w:r w:rsidRPr="00791955">
      <w:rPr>
        <w:rFonts w:ascii="Arial Narrow" w:hAnsi="Arial Narrow"/>
        <w:sz w:val="16"/>
        <w:szCs w:val="16"/>
      </w:rPr>
      <w:t xml:space="preserve">ерна, </w:t>
    </w:r>
    <w:r>
      <w:rPr>
        <w:rFonts w:ascii="Arial Narrow" w:hAnsi="Arial Narrow"/>
        <w:sz w:val="16"/>
        <w:szCs w:val="16"/>
      </w:rPr>
      <w:t>Ц</w:t>
    </w:r>
    <w:r w:rsidRPr="00791955">
      <w:rPr>
        <w:rFonts w:ascii="Arial Narrow" w:hAnsi="Arial Narrow"/>
        <w:sz w:val="16"/>
        <w:szCs w:val="16"/>
      </w:rPr>
      <w:t xml:space="preserve">аревец, </w:t>
    </w:r>
    <w:r>
      <w:rPr>
        <w:rFonts w:ascii="Arial Narrow" w:hAnsi="Arial Narrow"/>
        <w:sz w:val="16"/>
        <w:szCs w:val="16"/>
      </w:rPr>
      <w:t>М</w:t>
    </w:r>
    <w:r w:rsidRPr="00791955">
      <w:rPr>
        <w:rFonts w:ascii="Arial Narrow" w:hAnsi="Arial Narrow"/>
        <w:sz w:val="16"/>
        <w:szCs w:val="16"/>
      </w:rPr>
      <w:t xml:space="preserve">етодиево,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вобода, </w:t>
    </w:r>
    <w:r>
      <w:rPr>
        <w:rFonts w:ascii="Arial Narrow" w:hAnsi="Arial Narrow"/>
        <w:sz w:val="16"/>
        <w:szCs w:val="16"/>
      </w:rPr>
      <w:t>Х</w:t>
    </w:r>
    <w:r w:rsidRPr="00791955">
      <w:rPr>
        <w:rFonts w:ascii="Arial Narrow" w:hAnsi="Arial Narrow"/>
        <w:sz w:val="16"/>
        <w:szCs w:val="16"/>
      </w:rPr>
      <w:t xml:space="preserve">итово,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енковски, </w:t>
    </w:r>
    <w:r>
      <w:rPr>
        <w:rFonts w:ascii="Arial Narrow" w:hAnsi="Arial Narrow"/>
        <w:sz w:val="16"/>
        <w:szCs w:val="16"/>
      </w:rPr>
      <w:t>Ф</w:t>
    </w:r>
    <w:r w:rsidRPr="00791955">
      <w:rPr>
        <w:rFonts w:ascii="Arial Narrow" w:hAnsi="Arial Narrow"/>
        <w:sz w:val="16"/>
        <w:szCs w:val="16"/>
      </w:rPr>
      <w:t>.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янково,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ожурово, </w:t>
    </w:r>
    <w:r>
      <w:rPr>
        <w:rFonts w:ascii="Arial Narrow" w:hAnsi="Arial Narrow"/>
        <w:sz w:val="16"/>
        <w:szCs w:val="16"/>
      </w:rPr>
      <w:t>Л</w:t>
    </w:r>
    <w:r w:rsidRPr="00791955">
      <w:rPr>
        <w:rFonts w:ascii="Arial Narrow" w:hAnsi="Arial Narrow"/>
        <w:sz w:val="16"/>
        <w:szCs w:val="16"/>
      </w:rPr>
      <w:t xml:space="preserve">омница,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 xml:space="preserve">одслон, </w:t>
    </w:r>
    <w:r>
      <w:rPr>
        <w:rFonts w:ascii="Arial Narrow" w:hAnsi="Arial Narrow"/>
        <w:sz w:val="16"/>
        <w:szCs w:val="16"/>
      </w:rPr>
      <w:t>Е</w:t>
    </w:r>
    <w:r w:rsidRPr="00791955">
      <w:rPr>
        <w:rFonts w:ascii="Arial Narrow" w:hAnsi="Arial Narrow"/>
        <w:sz w:val="16"/>
        <w:szCs w:val="16"/>
      </w:rPr>
      <w:t xml:space="preserve">нево, </w:t>
    </w:r>
    <w:r>
      <w:rPr>
        <w:rFonts w:ascii="Arial Narrow" w:hAnsi="Arial Narrow"/>
        <w:sz w:val="16"/>
        <w:szCs w:val="16"/>
      </w:rPr>
      <w:t>К</w:t>
    </w:r>
    <w:r w:rsidRPr="00791955">
      <w:rPr>
        <w:rFonts w:ascii="Arial Narrow" w:hAnsi="Arial Narrow"/>
        <w:sz w:val="16"/>
        <w:szCs w:val="16"/>
      </w:rPr>
      <w:t xml:space="preserve">арапелит, </w:t>
    </w:r>
    <w:r>
      <w:rPr>
        <w:rFonts w:ascii="Arial Narrow" w:hAnsi="Arial Narrow"/>
        <w:sz w:val="16"/>
        <w:szCs w:val="16"/>
      </w:rPr>
      <w:t>А</w:t>
    </w:r>
    <w:r w:rsidRPr="00791955">
      <w:rPr>
        <w:rFonts w:ascii="Arial Narrow" w:hAnsi="Arial Narrow"/>
        <w:sz w:val="16"/>
        <w:szCs w:val="16"/>
      </w:rPr>
      <w:t xml:space="preserve">лцек,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однянци,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атово,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молница,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ладимирово, </w:t>
    </w:r>
    <w:r>
      <w:rPr>
        <w:rFonts w:ascii="Arial Narrow" w:hAnsi="Arial Narrow"/>
        <w:sz w:val="16"/>
        <w:szCs w:val="16"/>
      </w:rPr>
      <w:t>Р</w:t>
    </w:r>
    <w:r w:rsidRPr="00791955">
      <w:rPr>
        <w:rFonts w:ascii="Arial Narrow" w:hAnsi="Arial Narrow"/>
        <w:sz w:val="16"/>
        <w:szCs w:val="16"/>
      </w:rPr>
      <w:t xml:space="preserve">осеново,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>олк.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вещарово,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ончево,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ранище,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раганово и </w:t>
    </w:r>
    <w:r>
      <w:rPr>
        <w:rFonts w:ascii="Arial Narrow" w:hAnsi="Arial Narrow"/>
        <w:sz w:val="16"/>
        <w:szCs w:val="16"/>
      </w:rPr>
      <w:t>Ж</w:t>
    </w:r>
    <w:r w:rsidRPr="00791955">
      <w:rPr>
        <w:rFonts w:ascii="Arial Narrow" w:hAnsi="Arial Narrow"/>
        <w:sz w:val="16"/>
        <w:szCs w:val="16"/>
      </w:rPr>
      <w:t>итница</w:t>
    </w:r>
    <w:r w:rsidRPr="00791955">
      <w:rPr>
        <w:rFonts w:ascii="Arial Narrow" w:hAnsi="Arial Narrow"/>
        <w:sz w:val="16"/>
        <w:szCs w:val="16"/>
        <w:lang w:val="en-US"/>
      </w:rPr>
      <w:t xml:space="preserve"> </w:t>
    </w:r>
    <w:r w:rsidRPr="00791955">
      <w:rPr>
        <w:rFonts w:ascii="Arial Narrow" w:hAnsi="Arial Narrow"/>
        <w:sz w:val="16"/>
        <w:szCs w:val="16"/>
      </w:rPr>
      <w:t>на община Добричка“</w:t>
    </w:r>
  </w:p>
  <w:p w:rsidR="00DC3507" w:rsidRPr="00855D8B" w:rsidRDefault="00DC3507" w:rsidP="00DC3507">
    <w:pPr>
      <w:jc w:val="both"/>
      <w:rPr>
        <w:rFonts w:ascii="Arial Narrow" w:hAnsi="Arial Narrow" w:cs="Arial Narrow"/>
        <w:sz w:val="16"/>
        <w:szCs w:val="16"/>
      </w:rPr>
    </w:pPr>
  </w:p>
  <w:p w:rsidR="0066079E" w:rsidRPr="00DC3507" w:rsidRDefault="00DC3507" w:rsidP="00DC3507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E40CC9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E40CC9" w:rsidRPr="00284568">
      <w:rPr>
        <w:rFonts w:ascii="Arial Narrow" w:hAnsi="Arial Narrow"/>
        <w:b/>
      </w:rPr>
      <w:fldChar w:fldCharType="separate"/>
    </w:r>
    <w:r w:rsidR="004C6547">
      <w:rPr>
        <w:rFonts w:ascii="Arial Narrow" w:hAnsi="Arial Narrow"/>
        <w:b/>
        <w:noProof/>
      </w:rPr>
      <w:t>1</w:t>
    </w:r>
    <w:r w:rsidR="00E40CC9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E40CC9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E40CC9" w:rsidRPr="00284568">
      <w:rPr>
        <w:rFonts w:ascii="Arial Narrow" w:hAnsi="Arial Narrow"/>
        <w:b/>
      </w:rPr>
      <w:fldChar w:fldCharType="separate"/>
    </w:r>
    <w:r w:rsidR="004C6547">
      <w:rPr>
        <w:rFonts w:ascii="Arial Narrow" w:hAnsi="Arial Narrow"/>
        <w:b/>
        <w:noProof/>
      </w:rPr>
      <w:t>1</w:t>
    </w:r>
    <w:r w:rsidR="00E40CC9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3AF" w:rsidRDefault="007F33AF" w:rsidP="00874BC0">
      <w:r>
        <w:separator/>
      </w:r>
    </w:p>
  </w:footnote>
  <w:footnote w:type="continuationSeparator" w:id="0">
    <w:p w:rsidR="007F33AF" w:rsidRDefault="007F33AF" w:rsidP="0087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D1" w:rsidRPr="00BA1A2C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BA1A2C">
      <w:rPr>
        <w:rFonts w:asciiTheme="majorHAnsi" w:hAnsiTheme="majorHAnsi"/>
        <w:b/>
        <w:i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66F77"/>
    <w:multiLevelType w:val="hybridMultilevel"/>
    <w:tmpl w:val="7922B1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9"/>
  </w:num>
  <w:num w:numId="4">
    <w:abstractNumId w:val="24"/>
  </w:num>
  <w:num w:numId="5">
    <w:abstractNumId w:val="28"/>
  </w:num>
  <w:num w:numId="6">
    <w:abstractNumId w:val="2"/>
  </w:num>
  <w:num w:numId="7">
    <w:abstractNumId w:val="7"/>
  </w:num>
  <w:num w:numId="8">
    <w:abstractNumId w:val="20"/>
  </w:num>
  <w:num w:numId="9">
    <w:abstractNumId w:val="30"/>
  </w:num>
  <w:num w:numId="10">
    <w:abstractNumId w:val="40"/>
  </w:num>
  <w:num w:numId="11">
    <w:abstractNumId w:val="21"/>
  </w:num>
  <w:num w:numId="12">
    <w:abstractNumId w:val="37"/>
  </w:num>
  <w:num w:numId="13">
    <w:abstractNumId w:val="10"/>
  </w:num>
  <w:num w:numId="14">
    <w:abstractNumId w:val="27"/>
  </w:num>
  <w:num w:numId="15">
    <w:abstractNumId w:val="36"/>
  </w:num>
  <w:num w:numId="16">
    <w:abstractNumId w:val="15"/>
  </w:num>
  <w:num w:numId="17">
    <w:abstractNumId w:val="38"/>
  </w:num>
  <w:num w:numId="18">
    <w:abstractNumId w:val="12"/>
  </w:num>
  <w:num w:numId="19">
    <w:abstractNumId w:val="33"/>
  </w:num>
  <w:num w:numId="20">
    <w:abstractNumId w:val="16"/>
  </w:num>
  <w:num w:numId="21">
    <w:abstractNumId w:val="32"/>
  </w:num>
  <w:num w:numId="22">
    <w:abstractNumId w:val="35"/>
  </w:num>
  <w:num w:numId="23">
    <w:abstractNumId w:val="29"/>
  </w:num>
  <w:num w:numId="24">
    <w:abstractNumId w:val="25"/>
  </w:num>
  <w:num w:numId="25">
    <w:abstractNumId w:val="22"/>
  </w:num>
  <w:num w:numId="26">
    <w:abstractNumId w:val="1"/>
  </w:num>
  <w:num w:numId="27">
    <w:abstractNumId w:val="41"/>
  </w:num>
  <w:num w:numId="28">
    <w:abstractNumId w:val="17"/>
  </w:num>
  <w:num w:numId="29">
    <w:abstractNumId w:val="34"/>
  </w:num>
  <w:num w:numId="30">
    <w:abstractNumId w:val="13"/>
  </w:num>
  <w:num w:numId="31">
    <w:abstractNumId w:val="18"/>
  </w:num>
  <w:num w:numId="32">
    <w:abstractNumId w:val="3"/>
  </w:num>
  <w:num w:numId="33">
    <w:abstractNumId w:val="39"/>
  </w:num>
  <w:num w:numId="34">
    <w:abstractNumId w:val="14"/>
  </w:num>
  <w:num w:numId="35">
    <w:abstractNumId w:val="8"/>
  </w:num>
  <w:num w:numId="36">
    <w:abstractNumId w:val="9"/>
  </w:num>
  <w:num w:numId="37">
    <w:abstractNumId w:val="23"/>
  </w:num>
  <w:num w:numId="38">
    <w:abstractNumId w:val="31"/>
  </w:num>
  <w:num w:numId="39">
    <w:abstractNumId w:val="11"/>
  </w:num>
  <w:num w:numId="40">
    <w:abstractNumId w:val="6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6"/>
  </w:num>
  <w:num w:numId="44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2CB8"/>
    <w:rsid w:val="000C3B6F"/>
    <w:rsid w:val="000C5795"/>
    <w:rsid w:val="000C6D20"/>
    <w:rsid w:val="000C7021"/>
    <w:rsid w:val="000D3462"/>
    <w:rsid w:val="000D3F96"/>
    <w:rsid w:val="000D70F3"/>
    <w:rsid w:val="000D73BD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4C7"/>
    <w:rsid w:val="00126C50"/>
    <w:rsid w:val="00126D1B"/>
    <w:rsid w:val="00132BBD"/>
    <w:rsid w:val="001336A5"/>
    <w:rsid w:val="001368A1"/>
    <w:rsid w:val="0013799C"/>
    <w:rsid w:val="0014076C"/>
    <w:rsid w:val="00141FB8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84B9D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A5146"/>
    <w:rsid w:val="001A7FC7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D7046"/>
    <w:rsid w:val="001E0AB6"/>
    <w:rsid w:val="001E1221"/>
    <w:rsid w:val="001F255D"/>
    <w:rsid w:val="001F43FF"/>
    <w:rsid w:val="001F530C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36DEA"/>
    <w:rsid w:val="00241ACF"/>
    <w:rsid w:val="00242DFD"/>
    <w:rsid w:val="00244D00"/>
    <w:rsid w:val="00252150"/>
    <w:rsid w:val="00253848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85DDF"/>
    <w:rsid w:val="00286E93"/>
    <w:rsid w:val="00290061"/>
    <w:rsid w:val="00292040"/>
    <w:rsid w:val="00294A39"/>
    <w:rsid w:val="00295119"/>
    <w:rsid w:val="002A1F71"/>
    <w:rsid w:val="002A2178"/>
    <w:rsid w:val="002A2B60"/>
    <w:rsid w:val="002A4E07"/>
    <w:rsid w:val="002A5FFB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3D1A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57AD"/>
    <w:rsid w:val="00337565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44E7"/>
    <w:rsid w:val="0039514A"/>
    <w:rsid w:val="00395C8F"/>
    <w:rsid w:val="003A0E9F"/>
    <w:rsid w:val="003A39C1"/>
    <w:rsid w:val="003A774A"/>
    <w:rsid w:val="003B07D9"/>
    <w:rsid w:val="003B24D4"/>
    <w:rsid w:val="003B29B9"/>
    <w:rsid w:val="003B2AA6"/>
    <w:rsid w:val="003C0A7A"/>
    <w:rsid w:val="003C4BA2"/>
    <w:rsid w:val="003C4FF8"/>
    <w:rsid w:val="003C55BA"/>
    <w:rsid w:val="003C57AB"/>
    <w:rsid w:val="003C63E7"/>
    <w:rsid w:val="003C7CDF"/>
    <w:rsid w:val="003C7EBB"/>
    <w:rsid w:val="003D2121"/>
    <w:rsid w:val="003D748F"/>
    <w:rsid w:val="003E24F1"/>
    <w:rsid w:val="003E52F7"/>
    <w:rsid w:val="003E5A7C"/>
    <w:rsid w:val="003E6966"/>
    <w:rsid w:val="003E6F57"/>
    <w:rsid w:val="003F4BE3"/>
    <w:rsid w:val="003F5A22"/>
    <w:rsid w:val="004016F6"/>
    <w:rsid w:val="00401D3E"/>
    <w:rsid w:val="00410C7F"/>
    <w:rsid w:val="00410DFC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593D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547"/>
    <w:rsid w:val="004C663B"/>
    <w:rsid w:val="004C7982"/>
    <w:rsid w:val="004D0683"/>
    <w:rsid w:val="004D12FC"/>
    <w:rsid w:val="004D5504"/>
    <w:rsid w:val="004D5F25"/>
    <w:rsid w:val="004D6199"/>
    <w:rsid w:val="004D62A3"/>
    <w:rsid w:val="004D653E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3ED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0CF2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18A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00C2"/>
    <w:rsid w:val="00633E12"/>
    <w:rsid w:val="00634FDB"/>
    <w:rsid w:val="00635124"/>
    <w:rsid w:val="00637413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37B"/>
    <w:rsid w:val="00670A4C"/>
    <w:rsid w:val="00670F2A"/>
    <w:rsid w:val="00670FC1"/>
    <w:rsid w:val="006746F2"/>
    <w:rsid w:val="00674CE9"/>
    <w:rsid w:val="00675EE2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30C"/>
    <w:rsid w:val="006B75C5"/>
    <w:rsid w:val="006C1101"/>
    <w:rsid w:val="006C220C"/>
    <w:rsid w:val="006C3EED"/>
    <w:rsid w:val="006C499C"/>
    <w:rsid w:val="006C7AA3"/>
    <w:rsid w:val="006D2F9F"/>
    <w:rsid w:val="006D33D7"/>
    <w:rsid w:val="006D65AE"/>
    <w:rsid w:val="006D6E48"/>
    <w:rsid w:val="006E06D3"/>
    <w:rsid w:val="006E1DC5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2538"/>
    <w:rsid w:val="0070474F"/>
    <w:rsid w:val="007057BD"/>
    <w:rsid w:val="00706B87"/>
    <w:rsid w:val="00712EF8"/>
    <w:rsid w:val="0071301F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6A61"/>
    <w:rsid w:val="00797EDC"/>
    <w:rsid w:val="007A2763"/>
    <w:rsid w:val="007A3045"/>
    <w:rsid w:val="007B2ACB"/>
    <w:rsid w:val="007B53F1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33AF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0AA1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50BB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26032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53AF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488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1EB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2C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1BE"/>
    <w:rsid w:val="00BE132E"/>
    <w:rsid w:val="00BE3346"/>
    <w:rsid w:val="00BE3E02"/>
    <w:rsid w:val="00BE3E97"/>
    <w:rsid w:val="00BE4B59"/>
    <w:rsid w:val="00BE68FB"/>
    <w:rsid w:val="00BF2053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D5D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B6F89"/>
    <w:rsid w:val="00CC037A"/>
    <w:rsid w:val="00CC1824"/>
    <w:rsid w:val="00CC18D5"/>
    <w:rsid w:val="00CC35E4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2B0A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37779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0F1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329D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507"/>
    <w:rsid w:val="00DC39CB"/>
    <w:rsid w:val="00DC3DF6"/>
    <w:rsid w:val="00DC3E4B"/>
    <w:rsid w:val="00DC3EA9"/>
    <w:rsid w:val="00DC5D00"/>
    <w:rsid w:val="00DD0013"/>
    <w:rsid w:val="00DD0E60"/>
    <w:rsid w:val="00DE06AF"/>
    <w:rsid w:val="00DE0A5E"/>
    <w:rsid w:val="00DE2AC6"/>
    <w:rsid w:val="00DE2D3A"/>
    <w:rsid w:val="00DE4083"/>
    <w:rsid w:val="00DE56B3"/>
    <w:rsid w:val="00DE7DC1"/>
    <w:rsid w:val="00DF1E36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20CDA"/>
    <w:rsid w:val="00E20D85"/>
    <w:rsid w:val="00E20E30"/>
    <w:rsid w:val="00E218EA"/>
    <w:rsid w:val="00E23A36"/>
    <w:rsid w:val="00E24718"/>
    <w:rsid w:val="00E24FCF"/>
    <w:rsid w:val="00E31773"/>
    <w:rsid w:val="00E31D1C"/>
    <w:rsid w:val="00E320FC"/>
    <w:rsid w:val="00E40CC9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4E72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B41BA"/>
    <w:rsid w:val="00EC4CC0"/>
    <w:rsid w:val="00EC55D6"/>
    <w:rsid w:val="00ED0C55"/>
    <w:rsid w:val="00ED0C90"/>
    <w:rsid w:val="00ED1105"/>
    <w:rsid w:val="00ED23DF"/>
    <w:rsid w:val="00ED279E"/>
    <w:rsid w:val="00ED3957"/>
    <w:rsid w:val="00ED7769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801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46D22"/>
    <w:rsid w:val="00F516A2"/>
    <w:rsid w:val="00F53882"/>
    <w:rsid w:val="00F53ADF"/>
    <w:rsid w:val="00F60435"/>
    <w:rsid w:val="00F61681"/>
    <w:rsid w:val="00F6190A"/>
    <w:rsid w:val="00F646BE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3487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1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2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ff1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a"/>
    <w:link w:val="aff2"/>
    <w:rsid w:val="00830AA1"/>
    <w:rPr>
      <w:lang w:val="en-GB" w:eastAsia="en-US"/>
    </w:rPr>
  </w:style>
  <w:style w:type="character" w:customStyle="1" w:styleId="aff2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f1"/>
    <w:rsid w:val="00830AA1"/>
    <w:rPr>
      <w:lang w:val="en-GB" w:eastAsia="en-US"/>
    </w:rPr>
  </w:style>
  <w:style w:type="character" w:styleId="aff3">
    <w:name w:val="footnote reference"/>
    <w:rsid w:val="00830AA1"/>
    <w:rPr>
      <w:rFonts w:cs="Times New Roman"/>
      <w:vertAlign w:val="superscript"/>
    </w:rPr>
  </w:style>
  <w:style w:type="paragraph" w:styleId="aff4">
    <w:name w:val="endnote text"/>
    <w:basedOn w:val="a"/>
    <w:link w:val="aff5"/>
    <w:uiPriority w:val="99"/>
    <w:semiHidden/>
    <w:unhideWhenUsed/>
    <w:rsid w:val="00830AA1"/>
  </w:style>
  <w:style w:type="character" w:customStyle="1" w:styleId="aff5">
    <w:name w:val="Текст на бележка в края Знак"/>
    <w:basedOn w:val="a0"/>
    <w:link w:val="aff4"/>
    <w:uiPriority w:val="99"/>
    <w:semiHidden/>
    <w:rsid w:val="00830AA1"/>
  </w:style>
  <w:style w:type="character" w:styleId="aff6">
    <w:name w:val="endnote reference"/>
    <w:basedOn w:val="a0"/>
    <w:uiPriority w:val="99"/>
    <w:semiHidden/>
    <w:unhideWhenUsed/>
    <w:rsid w:val="00830AA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8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obrichka.b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bshtina@dobrichka.b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6291E-C1C9-4765-8067-7F68137F3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2206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Детелина Иванова</cp:lastModifiedBy>
  <cp:revision>55</cp:revision>
  <cp:lastPrinted>2015-01-26T12:38:00Z</cp:lastPrinted>
  <dcterms:created xsi:type="dcterms:W3CDTF">2014-09-16T08:22:00Z</dcterms:created>
  <dcterms:modified xsi:type="dcterms:W3CDTF">2016-02-18T13:45:00Z</dcterms:modified>
</cp:coreProperties>
</file>